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31FA" w14:textId="77777777" w:rsidR="000A24A0" w:rsidRPr="006F3A26" w:rsidRDefault="000A24A0" w:rsidP="00C2339E">
      <w:pPr>
        <w:pStyle w:val="SemEspaamento"/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14:paraId="01D31A24" w14:textId="1785AD7F" w:rsidR="000A24A0" w:rsidRPr="006F3A26" w:rsidRDefault="000A24A0" w:rsidP="00C2339E">
      <w:pPr>
        <w:pStyle w:val="SemEspaamento"/>
        <w:jc w:val="center"/>
        <w:rPr>
          <w:rFonts w:ascii="Arial" w:hAnsi="Arial" w:cs="Arial"/>
          <w:noProof/>
          <w:sz w:val="24"/>
          <w:szCs w:val="24"/>
        </w:rPr>
      </w:pPr>
    </w:p>
    <w:p w14:paraId="1A9E9426" w14:textId="77777777" w:rsidR="000A24A0" w:rsidRPr="006F3A26" w:rsidRDefault="000A24A0" w:rsidP="00C2339E">
      <w:pPr>
        <w:pStyle w:val="SemEspaamento"/>
        <w:jc w:val="center"/>
        <w:rPr>
          <w:rFonts w:ascii="Arial" w:hAnsi="Arial" w:cs="Arial"/>
          <w:noProof/>
          <w:sz w:val="24"/>
          <w:szCs w:val="24"/>
        </w:rPr>
      </w:pPr>
    </w:p>
    <w:p w14:paraId="1D1F3A4C" w14:textId="77777777" w:rsidR="000A24A0" w:rsidRPr="006F3A26" w:rsidRDefault="000A24A0" w:rsidP="00C2339E">
      <w:pPr>
        <w:pStyle w:val="SemEspaamento"/>
        <w:jc w:val="center"/>
        <w:rPr>
          <w:rFonts w:ascii="Arial" w:hAnsi="Arial" w:cs="Arial"/>
          <w:noProof/>
          <w:sz w:val="24"/>
          <w:szCs w:val="24"/>
        </w:rPr>
      </w:pPr>
    </w:p>
    <w:p w14:paraId="520C24BD" w14:textId="7D402DA9" w:rsidR="000A24A0" w:rsidRPr="006F3A26" w:rsidRDefault="000A24A0" w:rsidP="00C2339E">
      <w:pPr>
        <w:pStyle w:val="SemEspaamento"/>
        <w:jc w:val="center"/>
        <w:rPr>
          <w:rFonts w:ascii="Arial" w:hAnsi="Arial" w:cs="Arial"/>
          <w:noProof/>
          <w:sz w:val="24"/>
          <w:szCs w:val="24"/>
        </w:rPr>
      </w:pPr>
    </w:p>
    <w:p w14:paraId="37F51AFD" w14:textId="5FE3CF23" w:rsidR="000A24A0" w:rsidRPr="006F3A26" w:rsidRDefault="000A24A0" w:rsidP="000A24A0">
      <w:pPr>
        <w:jc w:val="both"/>
        <w:rPr>
          <w:rFonts w:ascii="Arial" w:hAnsi="Arial" w:cs="Arial"/>
          <w:sz w:val="24"/>
          <w:szCs w:val="24"/>
        </w:rPr>
      </w:pPr>
    </w:p>
    <w:p w14:paraId="72469F40" w14:textId="60A07624" w:rsidR="006F3A26" w:rsidRP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13ED11AC" w14:textId="19077107" w:rsidR="006F3A26" w:rsidRDefault="006F3A26" w:rsidP="00734ABB">
      <w:pPr>
        <w:jc w:val="right"/>
        <w:rPr>
          <w:rFonts w:ascii="Arial" w:hAnsi="Arial" w:cs="Arial"/>
          <w:sz w:val="24"/>
          <w:szCs w:val="24"/>
        </w:rPr>
      </w:pPr>
      <w:r w:rsidRPr="006F3A26">
        <w:rPr>
          <w:rFonts w:ascii="Arial" w:hAnsi="Arial" w:cs="Arial"/>
          <w:sz w:val="24"/>
          <w:szCs w:val="24"/>
        </w:rPr>
        <w:t xml:space="preserve">Recife/PE, </w:t>
      </w:r>
      <w:r w:rsidR="00734ABB">
        <w:rPr>
          <w:rFonts w:ascii="Arial" w:hAnsi="Arial" w:cs="Arial"/>
          <w:sz w:val="24"/>
          <w:szCs w:val="24"/>
        </w:rPr>
        <w:t>10</w:t>
      </w:r>
      <w:r w:rsidRPr="006F3A26">
        <w:rPr>
          <w:rFonts w:ascii="Arial" w:hAnsi="Arial" w:cs="Arial"/>
          <w:sz w:val="24"/>
          <w:szCs w:val="24"/>
        </w:rPr>
        <w:t xml:space="preserve"> de </w:t>
      </w:r>
      <w:r w:rsidR="00C05D82">
        <w:rPr>
          <w:rFonts w:ascii="Arial" w:hAnsi="Arial" w:cs="Arial"/>
          <w:sz w:val="24"/>
          <w:szCs w:val="24"/>
        </w:rPr>
        <w:t>abri</w:t>
      </w:r>
      <w:r w:rsidR="00734ABB">
        <w:rPr>
          <w:rFonts w:ascii="Arial" w:hAnsi="Arial" w:cs="Arial"/>
          <w:sz w:val="24"/>
          <w:szCs w:val="24"/>
        </w:rPr>
        <w:t xml:space="preserve"> </w:t>
      </w:r>
      <w:r w:rsidRPr="006F3A26">
        <w:rPr>
          <w:rFonts w:ascii="Arial" w:hAnsi="Arial" w:cs="Arial"/>
          <w:sz w:val="24"/>
          <w:szCs w:val="24"/>
        </w:rPr>
        <w:t>de 202</w:t>
      </w:r>
      <w:r w:rsidR="00734ABB">
        <w:rPr>
          <w:rFonts w:ascii="Arial" w:hAnsi="Arial" w:cs="Arial"/>
          <w:sz w:val="24"/>
          <w:szCs w:val="24"/>
        </w:rPr>
        <w:t>5</w:t>
      </w:r>
    </w:p>
    <w:p w14:paraId="3FEE05ED" w14:textId="2F6EFCD6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79685917" w14:textId="61C51DA6" w:rsidR="00734ABB" w:rsidRDefault="00734ABB" w:rsidP="00734ABB">
      <w:pPr>
        <w:jc w:val="center"/>
        <w:rPr>
          <w:rFonts w:ascii="Arial" w:hAnsi="Arial" w:cs="Arial"/>
          <w:b/>
          <w:sz w:val="24"/>
          <w:szCs w:val="24"/>
        </w:rPr>
      </w:pPr>
    </w:p>
    <w:p w14:paraId="06FA9C74" w14:textId="2405A92B" w:rsidR="006F3A26" w:rsidRDefault="008F447B" w:rsidP="00734ABB">
      <w:pPr>
        <w:jc w:val="center"/>
        <w:rPr>
          <w:rFonts w:ascii="Arial" w:hAnsi="Arial" w:cs="Arial"/>
          <w:b/>
          <w:sz w:val="24"/>
          <w:szCs w:val="24"/>
        </w:rPr>
      </w:pPr>
      <w:r w:rsidRPr="00734ABB">
        <w:rPr>
          <w:rFonts w:ascii="Arial" w:hAnsi="Arial" w:cs="Arial"/>
          <w:b/>
          <w:sz w:val="24"/>
          <w:szCs w:val="24"/>
        </w:rPr>
        <w:t xml:space="preserve">ATO N.º  </w:t>
      </w:r>
      <w:r w:rsidR="00E32B76">
        <w:rPr>
          <w:rFonts w:ascii="Arial" w:hAnsi="Arial" w:cs="Arial"/>
          <w:b/>
          <w:sz w:val="24"/>
          <w:szCs w:val="24"/>
        </w:rPr>
        <w:t>00</w:t>
      </w:r>
      <w:r w:rsidR="0032214F">
        <w:rPr>
          <w:rFonts w:ascii="Arial" w:hAnsi="Arial" w:cs="Arial"/>
          <w:b/>
          <w:sz w:val="24"/>
          <w:szCs w:val="24"/>
        </w:rPr>
        <w:t>7</w:t>
      </w:r>
      <w:r w:rsidRPr="00734ABB">
        <w:rPr>
          <w:rFonts w:ascii="Arial" w:hAnsi="Arial" w:cs="Arial"/>
          <w:b/>
          <w:sz w:val="24"/>
          <w:szCs w:val="24"/>
        </w:rPr>
        <w:t>/2025</w:t>
      </w:r>
    </w:p>
    <w:p w14:paraId="332EC1DD" w14:textId="5A2B8E36" w:rsidR="00734ABB" w:rsidRPr="00734ABB" w:rsidRDefault="00734ABB" w:rsidP="00734ABB">
      <w:pPr>
        <w:jc w:val="center"/>
        <w:rPr>
          <w:rFonts w:ascii="Arial" w:hAnsi="Arial" w:cs="Arial"/>
          <w:b/>
          <w:sz w:val="24"/>
          <w:szCs w:val="24"/>
        </w:rPr>
      </w:pPr>
    </w:p>
    <w:p w14:paraId="4D719AFB" w14:textId="23CE2EAF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1A535C10" w14:textId="2447E585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09BFE181" w14:textId="75FFD94A" w:rsidR="006F3A26" w:rsidRDefault="00734ABB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F3A26" w:rsidRPr="006F3A26">
        <w:rPr>
          <w:rFonts w:ascii="Arial" w:hAnsi="Arial" w:cs="Arial"/>
          <w:sz w:val="24"/>
          <w:szCs w:val="24"/>
        </w:rPr>
        <w:t>A Federação Pernambucana de Futebol (FPF), no uso das suas atribuições e arrimada no Estatuto da FPF resolve:</w:t>
      </w:r>
    </w:p>
    <w:p w14:paraId="66BCEBC2" w14:textId="79637910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7776C251" w14:textId="2EAE0E0A" w:rsidR="006F3A26" w:rsidRPr="00C05D82" w:rsidRDefault="00734ABB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F3A26" w:rsidRPr="006F3A26">
        <w:rPr>
          <w:rFonts w:ascii="Arial" w:hAnsi="Arial" w:cs="Arial"/>
          <w:sz w:val="24"/>
          <w:szCs w:val="24"/>
        </w:rPr>
        <w:t xml:space="preserve">Considerando que a </w:t>
      </w:r>
      <w:r w:rsidR="00C05D82" w:rsidRPr="00C05D82">
        <w:rPr>
          <w:rFonts w:ascii="Arial" w:hAnsi="Arial" w:cs="Arial"/>
          <w:sz w:val="24"/>
          <w:szCs w:val="24"/>
        </w:rPr>
        <w:t xml:space="preserve">Liga Desportiva </w:t>
      </w:r>
      <w:r w:rsidR="00C05D82" w:rsidRPr="00C05D82">
        <w:rPr>
          <w:rFonts w:ascii="Arial" w:hAnsi="Arial" w:cs="Arial"/>
          <w:color w:val="040C28"/>
          <w:sz w:val="24"/>
          <w:szCs w:val="24"/>
        </w:rPr>
        <w:t xml:space="preserve">Petrolinense </w:t>
      </w:r>
      <w:r w:rsidR="00C05D82" w:rsidRPr="00C05D82">
        <w:rPr>
          <w:rFonts w:ascii="Arial" w:hAnsi="Arial" w:cs="Arial"/>
          <w:sz w:val="24"/>
          <w:szCs w:val="24"/>
        </w:rPr>
        <w:t xml:space="preserve">– LDP </w:t>
      </w:r>
      <w:r w:rsidR="006F3A26" w:rsidRPr="00C05D82">
        <w:rPr>
          <w:rFonts w:ascii="Arial" w:hAnsi="Arial" w:cs="Arial"/>
          <w:sz w:val="24"/>
          <w:szCs w:val="24"/>
        </w:rPr>
        <w:t xml:space="preserve">se encontra acéfala; </w:t>
      </w:r>
    </w:p>
    <w:p w14:paraId="63F9F1CA" w14:textId="77777777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768B626D" w14:textId="504EEC92" w:rsidR="006F3A26" w:rsidRDefault="00734ABB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F3A26" w:rsidRPr="006F3A26">
        <w:rPr>
          <w:rFonts w:ascii="Arial" w:hAnsi="Arial" w:cs="Arial"/>
          <w:sz w:val="24"/>
          <w:szCs w:val="24"/>
        </w:rPr>
        <w:t xml:space="preserve">Considerando que a grave irregularidade, até a presente data, </w:t>
      </w:r>
      <w:r>
        <w:rPr>
          <w:rFonts w:ascii="Arial" w:hAnsi="Arial" w:cs="Arial"/>
          <w:sz w:val="24"/>
          <w:szCs w:val="24"/>
        </w:rPr>
        <w:t xml:space="preserve">da </w:t>
      </w:r>
      <w:r w:rsidR="00943E6C" w:rsidRPr="00C05D82">
        <w:rPr>
          <w:rFonts w:ascii="Arial" w:hAnsi="Arial" w:cs="Arial"/>
          <w:sz w:val="24"/>
          <w:szCs w:val="24"/>
        </w:rPr>
        <w:t xml:space="preserve">Liga Desportiva </w:t>
      </w:r>
      <w:r w:rsidR="00943E6C" w:rsidRPr="00C05D82">
        <w:rPr>
          <w:rFonts w:ascii="Arial" w:hAnsi="Arial" w:cs="Arial"/>
          <w:color w:val="040C28"/>
          <w:sz w:val="24"/>
          <w:szCs w:val="24"/>
        </w:rPr>
        <w:t xml:space="preserve">Petrolinense </w:t>
      </w:r>
      <w:r w:rsidR="00943E6C" w:rsidRPr="00C05D82">
        <w:rPr>
          <w:rFonts w:ascii="Arial" w:hAnsi="Arial" w:cs="Arial"/>
          <w:sz w:val="24"/>
          <w:szCs w:val="24"/>
        </w:rPr>
        <w:t xml:space="preserve">– LDP </w:t>
      </w:r>
      <w:r w:rsidRPr="00734ABB">
        <w:rPr>
          <w:rFonts w:ascii="Arial" w:hAnsi="Arial" w:cs="Arial"/>
          <w:sz w:val="24"/>
          <w:szCs w:val="24"/>
        </w:rPr>
        <w:t>ter realizado a sua eleição no dia 2</w:t>
      </w:r>
      <w:r w:rsidR="00943E6C">
        <w:rPr>
          <w:rFonts w:ascii="Arial" w:hAnsi="Arial" w:cs="Arial"/>
          <w:sz w:val="24"/>
          <w:szCs w:val="24"/>
        </w:rPr>
        <w:t>0</w:t>
      </w:r>
      <w:r w:rsidRPr="00734ABB">
        <w:rPr>
          <w:rFonts w:ascii="Arial" w:hAnsi="Arial" w:cs="Arial"/>
          <w:sz w:val="24"/>
          <w:szCs w:val="24"/>
        </w:rPr>
        <w:t xml:space="preserve"> de </w:t>
      </w:r>
      <w:r w:rsidR="00943E6C">
        <w:rPr>
          <w:rFonts w:ascii="Arial" w:hAnsi="Arial" w:cs="Arial"/>
          <w:sz w:val="24"/>
          <w:szCs w:val="24"/>
        </w:rPr>
        <w:t>fevereiro</w:t>
      </w:r>
      <w:r w:rsidRPr="00734ABB">
        <w:rPr>
          <w:rFonts w:ascii="Arial" w:hAnsi="Arial" w:cs="Arial"/>
          <w:sz w:val="24"/>
          <w:szCs w:val="24"/>
        </w:rPr>
        <w:t xml:space="preserve"> de 20</w:t>
      </w:r>
      <w:r w:rsidR="00BD7321">
        <w:rPr>
          <w:rFonts w:ascii="Arial" w:hAnsi="Arial" w:cs="Arial"/>
          <w:sz w:val="24"/>
          <w:szCs w:val="24"/>
        </w:rPr>
        <w:t>2</w:t>
      </w:r>
      <w:r w:rsidR="00943E6C">
        <w:rPr>
          <w:rFonts w:ascii="Arial" w:hAnsi="Arial" w:cs="Arial"/>
          <w:sz w:val="24"/>
          <w:szCs w:val="24"/>
        </w:rPr>
        <w:t xml:space="preserve">5 e tendo a mesma sido </w:t>
      </w:r>
      <w:r w:rsidR="001D77FE">
        <w:rPr>
          <w:rFonts w:ascii="Arial" w:hAnsi="Arial" w:cs="Arial"/>
          <w:sz w:val="24"/>
          <w:szCs w:val="24"/>
        </w:rPr>
        <w:t xml:space="preserve">realizada </w:t>
      </w:r>
      <w:r w:rsidR="00943E6C">
        <w:rPr>
          <w:rFonts w:ascii="Arial" w:hAnsi="Arial" w:cs="Arial"/>
          <w:sz w:val="24"/>
          <w:szCs w:val="24"/>
        </w:rPr>
        <w:t xml:space="preserve">irregular </w:t>
      </w:r>
      <w:r w:rsidR="00D46339">
        <w:rPr>
          <w:rFonts w:ascii="Arial" w:hAnsi="Arial" w:cs="Arial"/>
          <w:sz w:val="24"/>
          <w:szCs w:val="24"/>
        </w:rPr>
        <w:t>segundo se</w:t>
      </w:r>
      <w:r w:rsidR="006951CC">
        <w:rPr>
          <w:rFonts w:ascii="Arial" w:hAnsi="Arial" w:cs="Arial"/>
          <w:sz w:val="24"/>
          <w:szCs w:val="24"/>
        </w:rPr>
        <w:t>u</w:t>
      </w:r>
      <w:r w:rsidR="00D46339">
        <w:rPr>
          <w:rFonts w:ascii="Arial" w:hAnsi="Arial" w:cs="Arial"/>
          <w:sz w:val="24"/>
          <w:szCs w:val="24"/>
        </w:rPr>
        <w:t xml:space="preserve"> Estatuto</w:t>
      </w:r>
      <w:r w:rsidR="006F3A26" w:rsidRPr="006F3A26">
        <w:rPr>
          <w:rFonts w:ascii="Arial" w:hAnsi="Arial" w:cs="Arial"/>
          <w:sz w:val="24"/>
          <w:szCs w:val="24"/>
        </w:rPr>
        <w:t xml:space="preserve">; </w:t>
      </w:r>
    </w:p>
    <w:p w14:paraId="66279538" w14:textId="308A8A25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179467CD" w14:textId="1AAE65C0" w:rsidR="006F3A26" w:rsidRDefault="00734ABB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F3A26" w:rsidRPr="006F3A26">
        <w:rPr>
          <w:rFonts w:ascii="Arial" w:hAnsi="Arial" w:cs="Arial"/>
          <w:sz w:val="24"/>
          <w:szCs w:val="24"/>
        </w:rPr>
        <w:t xml:space="preserve">Considerando que é dever da FPF exigir, de parte dos filiados, o cumprimento dos seus proprios estatutos, bem como o da própria FPF. </w:t>
      </w:r>
    </w:p>
    <w:p w14:paraId="5C4B8D33" w14:textId="51B62A69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5974D6D6" w14:textId="19E10A54" w:rsidR="006F3A26" w:rsidRDefault="00734ABB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F3A26" w:rsidRPr="006F3A26">
        <w:rPr>
          <w:rFonts w:ascii="Arial" w:hAnsi="Arial" w:cs="Arial"/>
          <w:sz w:val="24"/>
          <w:szCs w:val="24"/>
        </w:rPr>
        <w:t xml:space="preserve">Resolve: </w:t>
      </w:r>
    </w:p>
    <w:p w14:paraId="4E80A5C2" w14:textId="779ABFEF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3863D5AC" w14:textId="31FAC013" w:rsidR="006F3A26" w:rsidRDefault="00734ABB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F3A26" w:rsidRPr="006F3A26">
        <w:rPr>
          <w:rFonts w:ascii="Arial" w:hAnsi="Arial" w:cs="Arial"/>
          <w:sz w:val="24"/>
          <w:szCs w:val="24"/>
        </w:rPr>
        <w:t xml:space="preserve">1) Determinar a interdição na </w:t>
      </w:r>
      <w:r w:rsidR="00461BB1" w:rsidRPr="00C05D82">
        <w:rPr>
          <w:rFonts w:ascii="Arial" w:hAnsi="Arial" w:cs="Arial"/>
          <w:sz w:val="24"/>
          <w:szCs w:val="24"/>
        </w:rPr>
        <w:t xml:space="preserve">Liga Desportiva </w:t>
      </w:r>
      <w:r w:rsidR="00461BB1" w:rsidRPr="00C05D82">
        <w:rPr>
          <w:rFonts w:ascii="Arial" w:hAnsi="Arial" w:cs="Arial"/>
          <w:color w:val="040C28"/>
          <w:sz w:val="24"/>
          <w:szCs w:val="24"/>
        </w:rPr>
        <w:t xml:space="preserve">Petrolinense </w:t>
      </w:r>
      <w:r w:rsidR="00461BB1" w:rsidRPr="00C05D82">
        <w:rPr>
          <w:rFonts w:ascii="Arial" w:hAnsi="Arial" w:cs="Arial"/>
          <w:sz w:val="24"/>
          <w:szCs w:val="24"/>
        </w:rPr>
        <w:t>– LDP</w:t>
      </w:r>
      <w:r w:rsidR="006F3A26" w:rsidRPr="006F3A26">
        <w:rPr>
          <w:rFonts w:ascii="Arial" w:hAnsi="Arial" w:cs="Arial"/>
          <w:sz w:val="24"/>
          <w:szCs w:val="24"/>
        </w:rPr>
        <w:t xml:space="preserve"> </w:t>
      </w:r>
      <w:r w:rsidR="006F3A26">
        <w:rPr>
          <w:rFonts w:ascii="Arial" w:hAnsi="Arial" w:cs="Arial"/>
          <w:sz w:val="24"/>
          <w:szCs w:val="24"/>
        </w:rPr>
        <w:t xml:space="preserve"> </w:t>
      </w:r>
      <w:r w:rsidR="006F3A26" w:rsidRPr="006F3A26">
        <w:rPr>
          <w:rFonts w:ascii="Arial" w:hAnsi="Arial" w:cs="Arial"/>
          <w:sz w:val="24"/>
          <w:szCs w:val="24"/>
        </w:rPr>
        <w:t>a partir da data 1</w:t>
      </w:r>
      <w:r w:rsidR="00461BB1">
        <w:rPr>
          <w:rFonts w:ascii="Arial" w:hAnsi="Arial" w:cs="Arial"/>
          <w:sz w:val="24"/>
          <w:szCs w:val="24"/>
        </w:rPr>
        <w:t>0</w:t>
      </w:r>
      <w:r w:rsidR="006F3A26" w:rsidRPr="006F3A26">
        <w:rPr>
          <w:rFonts w:ascii="Arial" w:hAnsi="Arial" w:cs="Arial"/>
          <w:sz w:val="24"/>
          <w:szCs w:val="24"/>
        </w:rPr>
        <w:t xml:space="preserve"> de </w:t>
      </w:r>
      <w:r w:rsidR="00461BB1">
        <w:rPr>
          <w:rFonts w:ascii="Arial" w:hAnsi="Arial" w:cs="Arial"/>
          <w:sz w:val="24"/>
          <w:szCs w:val="24"/>
        </w:rPr>
        <w:t xml:space="preserve">abril </w:t>
      </w:r>
      <w:r w:rsidR="006F3A26" w:rsidRPr="006F3A26">
        <w:rPr>
          <w:rFonts w:ascii="Arial" w:hAnsi="Arial" w:cs="Arial"/>
          <w:sz w:val="24"/>
          <w:szCs w:val="24"/>
        </w:rPr>
        <w:t>de 202</w:t>
      </w:r>
      <w:r w:rsidR="006F3A26">
        <w:rPr>
          <w:rFonts w:ascii="Arial" w:hAnsi="Arial" w:cs="Arial"/>
          <w:sz w:val="24"/>
          <w:szCs w:val="24"/>
        </w:rPr>
        <w:t>5</w:t>
      </w:r>
      <w:r w:rsidR="006F3A26" w:rsidRPr="006F3A26">
        <w:rPr>
          <w:rFonts w:ascii="Arial" w:hAnsi="Arial" w:cs="Arial"/>
          <w:sz w:val="24"/>
          <w:szCs w:val="24"/>
        </w:rPr>
        <w:t xml:space="preserve">, de modo que restam afastados todos os seus dirigentes; </w:t>
      </w:r>
    </w:p>
    <w:p w14:paraId="1B02EDA0" w14:textId="38F538CE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5A62E180" w14:textId="0E0D7CC3" w:rsidR="006F3A26" w:rsidRDefault="00734ABB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F3A26" w:rsidRPr="006F3A26">
        <w:rPr>
          <w:rFonts w:ascii="Arial" w:hAnsi="Arial" w:cs="Arial"/>
          <w:sz w:val="24"/>
          <w:szCs w:val="24"/>
        </w:rPr>
        <w:t xml:space="preserve">2) Designar, como interventor, pelo prazo de </w:t>
      </w:r>
      <w:r w:rsidR="00461BB1">
        <w:rPr>
          <w:rFonts w:ascii="Arial" w:hAnsi="Arial" w:cs="Arial"/>
          <w:sz w:val="24"/>
          <w:szCs w:val="24"/>
        </w:rPr>
        <w:t>120</w:t>
      </w:r>
      <w:r w:rsidR="006F3A26" w:rsidRPr="006F3A26">
        <w:rPr>
          <w:rFonts w:ascii="Arial" w:hAnsi="Arial" w:cs="Arial"/>
          <w:sz w:val="24"/>
          <w:szCs w:val="24"/>
        </w:rPr>
        <w:t xml:space="preserve"> (</w:t>
      </w:r>
      <w:r w:rsidR="00461BB1">
        <w:rPr>
          <w:rFonts w:ascii="Arial" w:hAnsi="Arial" w:cs="Arial"/>
          <w:sz w:val="24"/>
          <w:szCs w:val="24"/>
        </w:rPr>
        <w:t>cento e vinte</w:t>
      </w:r>
      <w:r w:rsidR="006F3A26" w:rsidRPr="006F3A26">
        <w:rPr>
          <w:rFonts w:ascii="Arial" w:hAnsi="Arial" w:cs="Arial"/>
          <w:sz w:val="24"/>
          <w:szCs w:val="24"/>
        </w:rPr>
        <w:t xml:space="preserve">) dias o Diretor de Competições Amador JORGE DE ARAÚJO VIEIRA JÚNIOR, brasileiro, RG n.º 336.153 SSP/PAP/PE, CPF n.º 325.405.824-00, para regularizar a </w:t>
      </w:r>
      <w:r w:rsidR="00181D2E" w:rsidRPr="00C05D82">
        <w:rPr>
          <w:rFonts w:ascii="Arial" w:hAnsi="Arial" w:cs="Arial"/>
          <w:sz w:val="24"/>
          <w:szCs w:val="24"/>
        </w:rPr>
        <w:t xml:space="preserve">Liga Desportiva </w:t>
      </w:r>
      <w:r w:rsidR="00181D2E" w:rsidRPr="00C05D82">
        <w:rPr>
          <w:rFonts w:ascii="Arial" w:hAnsi="Arial" w:cs="Arial"/>
          <w:color w:val="040C28"/>
          <w:sz w:val="24"/>
          <w:szCs w:val="24"/>
        </w:rPr>
        <w:t xml:space="preserve">Petrolinense </w:t>
      </w:r>
      <w:r w:rsidR="00181D2E" w:rsidRPr="00C05D82">
        <w:rPr>
          <w:rFonts w:ascii="Arial" w:hAnsi="Arial" w:cs="Arial"/>
          <w:sz w:val="24"/>
          <w:szCs w:val="24"/>
        </w:rPr>
        <w:t>– LDP</w:t>
      </w:r>
      <w:r w:rsidR="00181D2E" w:rsidRPr="006F3A26">
        <w:rPr>
          <w:rFonts w:ascii="Arial" w:hAnsi="Arial" w:cs="Arial"/>
          <w:sz w:val="24"/>
          <w:szCs w:val="24"/>
        </w:rPr>
        <w:t xml:space="preserve"> </w:t>
      </w:r>
      <w:r w:rsidR="006F3A26" w:rsidRPr="006F3A26">
        <w:rPr>
          <w:rFonts w:ascii="Arial" w:hAnsi="Arial" w:cs="Arial"/>
          <w:sz w:val="24"/>
          <w:szCs w:val="24"/>
        </w:rPr>
        <w:t xml:space="preserve">; </w:t>
      </w:r>
    </w:p>
    <w:p w14:paraId="0DA6AC8A" w14:textId="7D2DA870" w:rsidR="006F3A26" w:rsidRDefault="006F3A26" w:rsidP="000A24A0">
      <w:pPr>
        <w:jc w:val="both"/>
        <w:rPr>
          <w:rFonts w:ascii="Arial" w:hAnsi="Arial" w:cs="Arial"/>
          <w:sz w:val="24"/>
          <w:szCs w:val="24"/>
        </w:rPr>
      </w:pPr>
    </w:p>
    <w:p w14:paraId="4E35E567" w14:textId="7FB7E3FE" w:rsidR="006F3A26" w:rsidRDefault="00195E2D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15D325CE" wp14:editId="2A490F8C">
            <wp:simplePos x="0" y="0"/>
            <wp:positionH relativeFrom="column">
              <wp:posOffset>603885</wp:posOffset>
            </wp:positionH>
            <wp:positionV relativeFrom="paragraph">
              <wp:posOffset>173355</wp:posOffset>
            </wp:positionV>
            <wp:extent cx="4442460" cy="20275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melhor de Evandr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83DD5" w14:textId="4D7808E8" w:rsidR="006F3A26" w:rsidRDefault="00734ABB" w:rsidP="000A24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F3A26" w:rsidRPr="006F3A26">
        <w:rPr>
          <w:rFonts w:ascii="Arial" w:hAnsi="Arial" w:cs="Arial"/>
          <w:sz w:val="24"/>
          <w:szCs w:val="24"/>
        </w:rPr>
        <w:t xml:space="preserve">3) A objeção ou dificuldade que venha a ser apresentada ou imposta ao interventor acarretará a desfiliação da </w:t>
      </w:r>
      <w:r w:rsidR="00181D2E" w:rsidRPr="00C05D82">
        <w:rPr>
          <w:rFonts w:ascii="Arial" w:hAnsi="Arial" w:cs="Arial"/>
          <w:sz w:val="24"/>
          <w:szCs w:val="24"/>
        </w:rPr>
        <w:t xml:space="preserve">Liga Desportiva </w:t>
      </w:r>
      <w:r w:rsidR="00181D2E" w:rsidRPr="00C05D82">
        <w:rPr>
          <w:rFonts w:ascii="Arial" w:hAnsi="Arial" w:cs="Arial"/>
          <w:color w:val="040C28"/>
          <w:sz w:val="24"/>
          <w:szCs w:val="24"/>
        </w:rPr>
        <w:t xml:space="preserve">Petrolinense </w:t>
      </w:r>
      <w:r w:rsidR="00181D2E" w:rsidRPr="00C05D82">
        <w:rPr>
          <w:rFonts w:ascii="Arial" w:hAnsi="Arial" w:cs="Arial"/>
          <w:sz w:val="24"/>
          <w:szCs w:val="24"/>
        </w:rPr>
        <w:t>– LDP</w:t>
      </w:r>
      <w:r w:rsidR="006F3A26" w:rsidRPr="006F3A26">
        <w:rPr>
          <w:rFonts w:ascii="Arial" w:hAnsi="Arial" w:cs="Arial"/>
          <w:sz w:val="24"/>
          <w:szCs w:val="24"/>
        </w:rPr>
        <w:t>.</w:t>
      </w:r>
    </w:p>
    <w:p w14:paraId="2DF31655" w14:textId="77777777" w:rsidR="00C94E6D" w:rsidRDefault="00C94E6D" w:rsidP="000A24A0">
      <w:pPr>
        <w:jc w:val="both"/>
        <w:rPr>
          <w:rFonts w:ascii="Arial" w:hAnsi="Arial" w:cs="Arial"/>
          <w:sz w:val="24"/>
          <w:szCs w:val="24"/>
        </w:rPr>
      </w:pPr>
    </w:p>
    <w:p w14:paraId="61AC90E5" w14:textId="429557D7" w:rsidR="00C94E6D" w:rsidRDefault="00C94E6D" w:rsidP="00195E2D">
      <w:pPr>
        <w:jc w:val="center"/>
        <w:rPr>
          <w:rFonts w:ascii="Arial" w:hAnsi="Arial" w:cs="Arial"/>
          <w:sz w:val="24"/>
          <w:szCs w:val="24"/>
        </w:rPr>
      </w:pPr>
    </w:p>
    <w:p w14:paraId="76579EB5" w14:textId="76ACF566" w:rsidR="00195E2D" w:rsidRDefault="00195E2D" w:rsidP="00195E2D">
      <w:pPr>
        <w:jc w:val="center"/>
        <w:rPr>
          <w:rFonts w:ascii="Arial" w:hAnsi="Arial" w:cs="Arial"/>
          <w:sz w:val="24"/>
          <w:szCs w:val="24"/>
        </w:rPr>
      </w:pPr>
    </w:p>
    <w:p w14:paraId="48215A63" w14:textId="77777777" w:rsidR="00195E2D" w:rsidRDefault="00195E2D" w:rsidP="000A24A0">
      <w:pPr>
        <w:jc w:val="both"/>
        <w:rPr>
          <w:rFonts w:ascii="Arial" w:hAnsi="Arial" w:cs="Arial"/>
          <w:sz w:val="24"/>
          <w:szCs w:val="24"/>
        </w:rPr>
      </w:pPr>
    </w:p>
    <w:p w14:paraId="056210EC" w14:textId="77777777" w:rsidR="00C94E6D" w:rsidRDefault="00C94E6D" w:rsidP="00C94E6D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E2FE8DB" w14:textId="77777777" w:rsidR="00C94E6D" w:rsidRPr="00C85B0F" w:rsidRDefault="00C94E6D" w:rsidP="00C94E6D">
      <w:pPr>
        <w:pStyle w:val="Corpodetexto"/>
        <w:ind w:left="0"/>
        <w:jc w:val="center"/>
        <w:rPr>
          <w:rFonts w:ascii="Arial" w:hAnsi="Arial" w:cs="Arial"/>
          <w:b/>
        </w:rPr>
      </w:pPr>
      <w:r w:rsidRPr="00C85B0F">
        <w:rPr>
          <w:rFonts w:ascii="Arial" w:hAnsi="Arial" w:cs="Arial"/>
          <w:b/>
        </w:rPr>
        <w:t>EVANDRO CARVALHO</w:t>
      </w:r>
    </w:p>
    <w:p w14:paraId="2F04D919" w14:textId="660CAF07" w:rsidR="00C94E6D" w:rsidRPr="00C85B0F" w:rsidRDefault="00C94E6D" w:rsidP="00195E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85B0F">
        <w:rPr>
          <w:rFonts w:ascii="Arial" w:hAnsi="Arial" w:cs="Arial"/>
          <w:sz w:val="24"/>
          <w:szCs w:val="24"/>
        </w:rPr>
        <w:t>Presidente</w:t>
      </w:r>
    </w:p>
    <w:p w14:paraId="343F8F1D" w14:textId="77777777" w:rsidR="00C94E6D" w:rsidRDefault="00C94E6D" w:rsidP="000A24A0">
      <w:pPr>
        <w:jc w:val="both"/>
        <w:rPr>
          <w:rFonts w:ascii="Arial" w:hAnsi="Arial" w:cs="Arial"/>
          <w:sz w:val="24"/>
          <w:szCs w:val="24"/>
        </w:rPr>
      </w:pPr>
    </w:p>
    <w:sectPr w:rsidR="00C94E6D" w:rsidSect="00530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74F0B" w14:textId="77777777" w:rsidR="00C535E7" w:rsidRDefault="00C535E7" w:rsidP="00F863F0">
      <w:r>
        <w:separator/>
      </w:r>
    </w:p>
  </w:endnote>
  <w:endnote w:type="continuationSeparator" w:id="0">
    <w:p w14:paraId="165966B2" w14:textId="77777777" w:rsidR="00C535E7" w:rsidRDefault="00C535E7" w:rsidP="00F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240E" w14:textId="77777777" w:rsidR="00797CA9" w:rsidRDefault="00797C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BF24" w14:textId="273D9DB4" w:rsidR="00035BB2" w:rsidRPr="00934EA0" w:rsidRDefault="00C24A7A" w:rsidP="00934EA0">
    <w:pPr>
      <w:pStyle w:val="Rodap"/>
      <w:ind w:left="-426" w:hanging="141"/>
      <w:jc w:val="center"/>
      <w:rPr>
        <w:color w:val="244061" w:themeColor="accent1" w:themeShade="80"/>
        <w:sz w:val="26"/>
        <w:szCs w:val="26"/>
      </w:rPr>
    </w:pPr>
    <w:r w:rsidRPr="00934EA0">
      <w:rPr>
        <w:noProof/>
        <w:color w:val="244061" w:themeColor="accent1" w:themeShade="80"/>
        <w:sz w:val="26"/>
        <w:szCs w:val="26"/>
        <w:lang w:val="pt-BR" w:eastAsia="pt-BR"/>
      </w:rPr>
      <w:drawing>
        <wp:anchor distT="0" distB="0" distL="114300" distR="114300" simplePos="0" relativeHeight="251658240" behindDoc="1" locked="0" layoutInCell="1" allowOverlap="1" wp14:anchorId="1A0F2609" wp14:editId="4B1A070F">
          <wp:simplePos x="0" y="0"/>
          <wp:positionH relativeFrom="margin">
            <wp:posOffset>-1061085</wp:posOffset>
          </wp:positionH>
          <wp:positionV relativeFrom="paragraph">
            <wp:posOffset>-1269365</wp:posOffset>
          </wp:positionV>
          <wp:extent cx="7600950" cy="214185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4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BB2" w:rsidRPr="00934EA0">
      <w:rPr>
        <w:rFonts w:asciiTheme="minorHAnsi" w:hAnsiTheme="minorHAnsi"/>
        <w:color w:val="244061" w:themeColor="accent1" w:themeShade="80"/>
        <w:sz w:val="26"/>
        <w:szCs w:val="26"/>
      </w:rPr>
      <w:t>Rua Dom Bosco, Nº 871. Boa Vista | Recife-PE | CEP: 5</w:t>
    </w:r>
    <w:r w:rsidR="00797CA9">
      <w:rPr>
        <w:rFonts w:asciiTheme="minorHAnsi" w:hAnsiTheme="minorHAnsi"/>
        <w:color w:val="244061" w:themeColor="accent1" w:themeShade="80"/>
        <w:sz w:val="26"/>
        <w:szCs w:val="26"/>
      </w:rPr>
      <w:t>0</w:t>
    </w:r>
    <w:r w:rsidR="00035BB2" w:rsidRPr="00934EA0">
      <w:rPr>
        <w:rFonts w:asciiTheme="minorHAnsi" w:hAnsiTheme="minorHAnsi"/>
        <w:color w:val="244061" w:themeColor="accent1" w:themeShade="80"/>
        <w:sz w:val="26"/>
        <w:szCs w:val="26"/>
      </w:rPr>
      <w:t>.070-070 | +55 81 3423-2122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3B660" w14:textId="77777777" w:rsidR="00797CA9" w:rsidRDefault="00797C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C8D41" w14:textId="77777777" w:rsidR="00C535E7" w:rsidRDefault="00C535E7" w:rsidP="00F863F0">
      <w:r>
        <w:separator/>
      </w:r>
    </w:p>
  </w:footnote>
  <w:footnote w:type="continuationSeparator" w:id="0">
    <w:p w14:paraId="19EBD779" w14:textId="77777777" w:rsidR="00C535E7" w:rsidRDefault="00C535E7" w:rsidP="00F8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AA58C" w14:textId="77777777" w:rsidR="00797CA9" w:rsidRDefault="00797C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0F9C3" w14:textId="6FE611E9" w:rsidR="00035BB2" w:rsidRDefault="0090289C" w:rsidP="00AF7D89">
    <w:pPr>
      <w:ind w:left="709"/>
    </w:pPr>
    <w:r w:rsidRPr="00AF7D89">
      <w:rPr>
        <w:noProof/>
        <w:color w:val="FF0000"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7F73B014" wp14:editId="07C485BA">
          <wp:simplePos x="0" y="0"/>
          <wp:positionH relativeFrom="column">
            <wp:posOffset>-609600</wp:posOffset>
          </wp:positionH>
          <wp:positionV relativeFrom="paragraph">
            <wp:posOffset>38100</wp:posOffset>
          </wp:positionV>
          <wp:extent cx="971550" cy="156591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565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350F" w14:textId="77777777" w:rsidR="00797CA9" w:rsidRDefault="00797C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65"/>
    <w:rsid w:val="00001E22"/>
    <w:rsid w:val="0000550C"/>
    <w:rsid w:val="000125A4"/>
    <w:rsid w:val="00017341"/>
    <w:rsid w:val="0002054E"/>
    <w:rsid w:val="00023C9C"/>
    <w:rsid w:val="000248DF"/>
    <w:rsid w:val="000305D8"/>
    <w:rsid w:val="000330DA"/>
    <w:rsid w:val="000340B8"/>
    <w:rsid w:val="00035BB2"/>
    <w:rsid w:val="00036A3A"/>
    <w:rsid w:val="00036D07"/>
    <w:rsid w:val="0004237F"/>
    <w:rsid w:val="00060A89"/>
    <w:rsid w:val="00061A02"/>
    <w:rsid w:val="000716AA"/>
    <w:rsid w:val="000743BF"/>
    <w:rsid w:val="00074501"/>
    <w:rsid w:val="00080426"/>
    <w:rsid w:val="000828AD"/>
    <w:rsid w:val="00087FC2"/>
    <w:rsid w:val="00087FE6"/>
    <w:rsid w:val="00095EBC"/>
    <w:rsid w:val="00097982"/>
    <w:rsid w:val="000A0DF0"/>
    <w:rsid w:val="000A20E7"/>
    <w:rsid w:val="000A24A0"/>
    <w:rsid w:val="000A50D7"/>
    <w:rsid w:val="000A6C7C"/>
    <w:rsid w:val="000A6EA0"/>
    <w:rsid w:val="000B0C46"/>
    <w:rsid w:val="000B2A20"/>
    <w:rsid w:val="000B2BAF"/>
    <w:rsid w:val="000B3F43"/>
    <w:rsid w:val="000B4D90"/>
    <w:rsid w:val="000B55B0"/>
    <w:rsid w:val="000B6E60"/>
    <w:rsid w:val="000C4CAE"/>
    <w:rsid w:val="000C5C07"/>
    <w:rsid w:val="000D0149"/>
    <w:rsid w:val="000D31C3"/>
    <w:rsid w:val="000D485A"/>
    <w:rsid w:val="000E062E"/>
    <w:rsid w:val="000E1535"/>
    <w:rsid w:val="000E3074"/>
    <w:rsid w:val="000E4520"/>
    <w:rsid w:val="000F13BB"/>
    <w:rsid w:val="000F2F9D"/>
    <w:rsid w:val="000F3361"/>
    <w:rsid w:val="001000E9"/>
    <w:rsid w:val="00122D2A"/>
    <w:rsid w:val="00125D5E"/>
    <w:rsid w:val="00127110"/>
    <w:rsid w:val="001453B7"/>
    <w:rsid w:val="00150D7E"/>
    <w:rsid w:val="00156B61"/>
    <w:rsid w:val="0016731C"/>
    <w:rsid w:val="001700A4"/>
    <w:rsid w:val="00170D86"/>
    <w:rsid w:val="001748E1"/>
    <w:rsid w:val="00177631"/>
    <w:rsid w:val="00181D2E"/>
    <w:rsid w:val="001844C9"/>
    <w:rsid w:val="0018742D"/>
    <w:rsid w:val="00192073"/>
    <w:rsid w:val="001946D6"/>
    <w:rsid w:val="001949BD"/>
    <w:rsid w:val="00195E2D"/>
    <w:rsid w:val="001A030C"/>
    <w:rsid w:val="001A1E07"/>
    <w:rsid w:val="001A232D"/>
    <w:rsid w:val="001B5BE0"/>
    <w:rsid w:val="001C00D4"/>
    <w:rsid w:val="001C31E2"/>
    <w:rsid w:val="001C3A4C"/>
    <w:rsid w:val="001C43D6"/>
    <w:rsid w:val="001D5DFC"/>
    <w:rsid w:val="001D6C19"/>
    <w:rsid w:val="001D77FE"/>
    <w:rsid w:val="001D7CAB"/>
    <w:rsid w:val="001E16D4"/>
    <w:rsid w:val="001E5F8C"/>
    <w:rsid w:val="001E752E"/>
    <w:rsid w:val="001F4C9A"/>
    <w:rsid w:val="001F5FE6"/>
    <w:rsid w:val="00201EDA"/>
    <w:rsid w:val="00211D8C"/>
    <w:rsid w:val="00216627"/>
    <w:rsid w:val="00216A4C"/>
    <w:rsid w:val="002174BC"/>
    <w:rsid w:val="002175B7"/>
    <w:rsid w:val="00222156"/>
    <w:rsid w:val="00242F89"/>
    <w:rsid w:val="00243443"/>
    <w:rsid w:val="002471A6"/>
    <w:rsid w:val="00252EBC"/>
    <w:rsid w:val="00263C6C"/>
    <w:rsid w:val="00267848"/>
    <w:rsid w:val="00274B1E"/>
    <w:rsid w:val="002810E9"/>
    <w:rsid w:val="002825A5"/>
    <w:rsid w:val="00284F95"/>
    <w:rsid w:val="0029401B"/>
    <w:rsid w:val="00296378"/>
    <w:rsid w:val="002A4ED3"/>
    <w:rsid w:val="002B7582"/>
    <w:rsid w:val="002C4B26"/>
    <w:rsid w:val="002C6355"/>
    <w:rsid w:val="002E4524"/>
    <w:rsid w:val="00302F2F"/>
    <w:rsid w:val="00317D9C"/>
    <w:rsid w:val="0032214F"/>
    <w:rsid w:val="00323FA3"/>
    <w:rsid w:val="003250E3"/>
    <w:rsid w:val="00335223"/>
    <w:rsid w:val="00335E7F"/>
    <w:rsid w:val="00335F0C"/>
    <w:rsid w:val="003433DF"/>
    <w:rsid w:val="003444AD"/>
    <w:rsid w:val="003456A4"/>
    <w:rsid w:val="00347C2D"/>
    <w:rsid w:val="00365199"/>
    <w:rsid w:val="003701B6"/>
    <w:rsid w:val="003701EA"/>
    <w:rsid w:val="00373081"/>
    <w:rsid w:val="00385FE5"/>
    <w:rsid w:val="003908B2"/>
    <w:rsid w:val="00392A55"/>
    <w:rsid w:val="00395C2C"/>
    <w:rsid w:val="003A12A6"/>
    <w:rsid w:val="003A1EC5"/>
    <w:rsid w:val="003A3326"/>
    <w:rsid w:val="003A36B1"/>
    <w:rsid w:val="003A4774"/>
    <w:rsid w:val="003A63BF"/>
    <w:rsid w:val="003A7028"/>
    <w:rsid w:val="003B1C47"/>
    <w:rsid w:val="003B2F68"/>
    <w:rsid w:val="003B316B"/>
    <w:rsid w:val="003B36C6"/>
    <w:rsid w:val="003B4234"/>
    <w:rsid w:val="003C242B"/>
    <w:rsid w:val="003C5ECC"/>
    <w:rsid w:val="003C6E28"/>
    <w:rsid w:val="003D3626"/>
    <w:rsid w:val="003E1386"/>
    <w:rsid w:val="003E2D5F"/>
    <w:rsid w:val="003E317D"/>
    <w:rsid w:val="003E39ED"/>
    <w:rsid w:val="003E3DA5"/>
    <w:rsid w:val="003F17B8"/>
    <w:rsid w:val="003F5CC3"/>
    <w:rsid w:val="00404BFB"/>
    <w:rsid w:val="00411FCD"/>
    <w:rsid w:val="00413A6E"/>
    <w:rsid w:val="0041771A"/>
    <w:rsid w:val="0042354B"/>
    <w:rsid w:val="004239AE"/>
    <w:rsid w:val="00430EE3"/>
    <w:rsid w:val="00433649"/>
    <w:rsid w:val="004336F5"/>
    <w:rsid w:val="00434B56"/>
    <w:rsid w:val="00443365"/>
    <w:rsid w:val="00444B7A"/>
    <w:rsid w:val="00455A7F"/>
    <w:rsid w:val="00457E4D"/>
    <w:rsid w:val="00460F0F"/>
    <w:rsid w:val="00461BB1"/>
    <w:rsid w:val="004626FA"/>
    <w:rsid w:val="00467417"/>
    <w:rsid w:val="00474927"/>
    <w:rsid w:val="00475DB3"/>
    <w:rsid w:val="00480066"/>
    <w:rsid w:val="00482951"/>
    <w:rsid w:val="00490312"/>
    <w:rsid w:val="00492BFF"/>
    <w:rsid w:val="0049308A"/>
    <w:rsid w:val="00496671"/>
    <w:rsid w:val="004A0FCB"/>
    <w:rsid w:val="004A3129"/>
    <w:rsid w:val="004A4B29"/>
    <w:rsid w:val="004B0940"/>
    <w:rsid w:val="004B29DC"/>
    <w:rsid w:val="004B66B9"/>
    <w:rsid w:val="004B72CD"/>
    <w:rsid w:val="004C4E5C"/>
    <w:rsid w:val="004D2033"/>
    <w:rsid w:val="004D495B"/>
    <w:rsid w:val="004D5CDA"/>
    <w:rsid w:val="004E309C"/>
    <w:rsid w:val="004E36D1"/>
    <w:rsid w:val="004E4FFA"/>
    <w:rsid w:val="004E5F2F"/>
    <w:rsid w:val="004E696E"/>
    <w:rsid w:val="00501CF5"/>
    <w:rsid w:val="0050450F"/>
    <w:rsid w:val="00507B0C"/>
    <w:rsid w:val="00515010"/>
    <w:rsid w:val="0052611A"/>
    <w:rsid w:val="00530C1A"/>
    <w:rsid w:val="0053513C"/>
    <w:rsid w:val="005359E7"/>
    <w:rsid w:val="00542B70"/>
    <w:rsid w:val="00561858"/>
    <w:rsid w:val="00562022"/>
    <w:rsid w:val="00563746"/>
    <w:rsid w:val="00565EF7"/>
    <w:rsid w:val="00566CB5"/>
    <w:rsid w:val="005738DF"/>
    <w:rsid w:val="00575B4C"/>
    <w:rsid w:val="0058087D"/>
    <w:rsid w:val="00586F76"/>
    <w:rsid w:val="00590F15"/>
    <w:rsid w:val="005935F6"/>
    <w:rsid w:val="0059466B"/>
    <w:rsid w:val="00594675"/>
    <w:rsid w:val="005A070D"/>
    <w:rsid w:val="005A12E6"/>
    <w:rsid w:val="005A372F"/>
    <w:rsid w:val="005A4E9C"/>
    <w:rsid w:val="005A5EE9"/>
    <w:rsid w:val="005B091D"/>
    <w:rsid w:val="005B760B"/>
    <w:rsid w:val="005C07FE"/>
    <w:rsid w:val="005C304E"/>
    <w:rsid w:val="005D3421"/>
    <w:rsid w:val="005D4EA8"/>
    <w:rsid w:val="005D6599"/>
    <w:rsid w:val="005E0966"/>
    <w:rsid w:val="005E607B"/>
    <w:rsid w:val="005F40A7"/>
    <w:rsid w:val="005F5D62"/>
    <w:rsid w:val="005F5EDE"/>
    <w:rsid w:val="00600825"/>
    <w:rsid w:val="006039C5"/>
    <w:rsid w:val="0061517F"/>
    <w:rsid w:val="006158B7"/>
    <w:rsid w:val="00615F91"/>
    <w:rsid w:val="00616989"/>
    <w:rsid w:val="00616D39"/>
    <w:rsid w:val="00617027"/>
    <w:rsid w:val="00626D5E"/>
    <w:rsid w:val="00627A2C"/>
    <w:rsid w:val="00630971"/>
    <w:rsid w:val="00631808"/>
    <w:rsid w:val="0064040F"/>
    <w:rsid w:val="00641B74"/>
    <w:rsid w:val="006420B6"/>
    <w:rsid w:val="0064557F"/>
    <w:rsid w:val="00662208"/>
    <w:rsid w:val="0066235A"/>
    <w:rsid w:val="006640E9"/>
    <w:rsid w:val="006840F1"/>
    <w:rsid w:val="00684488"/>
    <w:rsid w:val="006844B9"/>
    <w:rsid w:val="00684A60"/>
    <w:rsid w:val="006875C0"/>
    <w:rsid w:val="006911DE"/>
    <w:rsid w:val="006951CC"/>
    <w:rsid w:val="006B29D7"/>
    <w:rsid w:val="006B6CE7"/>
    <w:rsid w:val="006B6EB6"/>
    <w:rsid w:val="006C24DA"/>
    <w:rsid w:val="006C3DA5"/>
    <w:rsid w:val="006D6890"/>
    <w:rsid w:val="006F3A26"/>
    <w:rsid w:val="00710C45"/>
    <w:rsid w:val="00712EEC"/>
    <w:rsid w:val="00721D1D"/>
    <w:rsid w:val="00731874"/>
    <w:rsid w:val="00731B24"/>
    <w:rsid w:val="00732FE4"/>
    <w:rsid w:val="00733088"/>
    <w:rsid w:val="00734ABB"/>
    <w:rsid w:val="0073607E"/>
    <w:rsid w:val="00745409"/>
    <w:rsid w:val="00745E1B"/>
    <w:rsid w:val="007572BA"/>
    <w:rsid w:val="00761F1A"/>
    <w:rsid w:val="00764CAC"/>
    <w:rsid w:val="00775834"/>
    <w:rsid w:val="00786433"/>
    <w:rsid w:val="00787166"/>
    <w:rsid w:val="0079394C"/>
    <w:rsid w:val="00793C40"/>
    <w:rsid w:val="00793FCA"/>
    <w:rsid w:val="00794D4A"/>
    <w:rsid w:val="007969A2"/>
    <w:rsid w:val="00797CA9"/>
    <w:rsid w:val="007A054C"/>
    <w:rsid w:val="007A39F9"/>
    <w:rsid w:val="007A49BA"/>
    <w:rsid w:val="007B0581"/>
    <w:rsid w:val="007B25E7"/>
    <w:rsid w:val="007C4963"/>
    <w:rsid w:val="007C4E3C"/>
    <w:rsid w:val="007C77F4"/>
    <w:rsid w:val="007D40EF"/>
    <w:rsid w:val="007D5481"/>
    <w:rsid w:val="007E21CF"/>
    <w:rsid w:val="007E6CCE"/>
    <w:rsid w:val="007F2417"/>
    <w:rsid w:val="007F30C3"/>
    <w:rsid w:val="008003D3"/>
    <w:rsid w:val="00805510"/>
    <w:rsid w:val="00806CC9"/>
    <w:rsid w:val="00807B8B"/>
    <w:rsid w:val="00812FE7"/>
    <w:rsid w:val="00814440"/>
    <w:rsid w:val="008170A6"/>
    <w:rsid w:val="00817BA3"/>
    <w:rsid w:val="00821E0F"/>
    <w:rsid w:val="00823456"/>
    <w:rsid w:val="00831E1B"/>
    <w:rsid w:val="00832881"/>
    <w:rsid w:val="00832C44"/>
    <w:rsid w:val="008333FE"/>
    <w:rsid w:val="00835FAE"/>
    <w:rsid w:val="008367F4"/>
    <w:rsid w:val="00842FB6"/>
    <w:rsid w:val="0084644C"/>
    <w:rsid w:val="0084715D"/>
    <w:rsid w:val="0085777C"/>
    <w:rsid w:val="00866EDB"/>
    <w:rsid w:val="0087352A"/>
    <w:rsid w:val="00873D74"/>
    <w:rsid w:val="008822C4"/>
    <w:rsid w:val="00885474"/>
    <w:rsid w:val="0088733B"/>
    <w:rsid w:val="0088753A"/>
    <w:rsid w:val="00891E6F"/>
    <w:rsid w:val="00893CDC"/>
    <w:rsid w:val="008A340B"/>
    <w:rsid w:val="008A593E"/>
    <w:rsid w:val="008B2679"/>
    <w:rsid w:val="008B39FB"/>
    <w:rsid w:val="008B4CAA"/>
    <w:rsid w:val="008B7E04"/>
    <w:rsid w:val="008C26A6"/>
    <w:rsid w:val="008C437A"/>
    <w:rsid w:val="008C55A7"/>
    <w:rsid w:val="008D501C"/>
    <w:rsid w:val="008D5204"/>
    <w:rsid w:val="008E40A3"/>
    <w:rsid w:val="008F1AA7"/>
    <w:rsid w:val="008F33B3"/>
    <w:rsid w:val="008F3E00"/>
    <w:rsid w:val="008F447B"/>
    <w:rsid w:val="008F67B7"/>
    <w:rsid w:val="0090245E"/>
    <w:rsid w:val="0090289C"/>
    <w:rsid w:val="00912113"/>
    <w:rsid w:val="00921287"/>
    <w:rsid w:val="00921AA8"/>
    <w:rsid w:val="00922489"/>
    <w:rsid w:val="00925D83"/>
    <w:rsid w:val="00925F83"/>
    <w:rsid w:val="00931022"/>
    <w:rsid w:val="00931222"/>
    <w:rsid w:val="009315DE"/>
    <w:rsid w:val="00934EA0"/>
    <w:rsid w:val="00943E4B"/>
    <w:rsid w:val="00943E6C"/>
    <w:rsid w:val="00945115"/>
    <w:rsid w:val="00952DAB"/>
    <w:rsid w:val="00956425"/>
    <w:rsid w:val="009738E1"/>
    <w:rsid w:val="00980585"/>
    <w:rsid w:val="00984787"/>
    <w:rsid w:val="00985EC2"/>
    <w:rsid w:val="00986306"/>
    <w:rsid w:val="00990067"/>
    <w:rsid w:val="009913EB"/>
    <w:rsid w:val="009953F3"/>
    <w:rsid w:val="009B22DC"/>
    <w:rsid w:val="009C0094"/>
    <w:rsid w:val="009C067A"/>
    <w:rsid w:val="009C105C"/>
    <w:rsid w:val="009C311E"/>
    <w:rsid w:val="009C3424"/>
    <w:rsid w:val="009C4122"/>
    <w:rsid w:val="009C61C4"/>
    <w:rsid w:val="009C6A79"/>
    <w:rsid w:val="009D1461"/>
    <w:rsid w:val="009D35E2"/>
    <w:rsid w:val="009E0C79"/>
    <w:rsid w:val="009E17C6"/>
    <w:rsid w:val="009E585F"/>
    <w:rsid w:val="009F0465"/>
    <w:rsid w:val="009F0EF6"/>
    <w:rsid w:val="009F29FB"/>
    <w:rsid w:val="009F483A"/>
    <w:rsid w:val="009F4B7D"/>
    <w:rsid w:val="00A011DD"/>
    <w:rsid w:val="00A028A8"/>
    <w:rsid w:val="00A05EF5"/>
    <w:rsid w:val="00A10B39"/>
    <w:rsid w:val="00A17D88"/>
    <w:rsid w:val="00A25AA6"/>
    <w:rsid w:val="00A30F16"/>
    <w:rsid w:val="00A31BBE"/>
    <w:rsid w:val="00A40B95"/>
    <w:rsid w:val="00A44321"/>
    <w:rsid w:val="00A46F89"/>
    <w:rsid w:val="00A473EA"/>
    <w:rsid w:val="00A50D57"/>
    <w:rsid w:val="00A53023"/>
    <w:rsid w:val="00A56118"/>
    <w:rsid w:val="00A57DA1"/>
    <w:rsid w:val="00A67A1C"/>
    <w:rsid w:val="00A72F58"/>
    <w:rsid w:val="00A73CAA"/>
    <w:rsid w:val="00A85984"/>
    <w:rsid w:val="00A900AA"/>
    <w:rsid w:val="00A932CD"/>
    <w:rsid w:val="00A94EE5"/>
    <w:rsid w:val="00A9534C"/>
    <w:rsid w:val="00A975AE"/>
    <w:rsid w:val="00AA0755"/>
    <w:rsid w:val="00AA2798"/>
    <w:rsid w:val="00AA28CB"/>
    <w:rsid w:val="00AC0B0B"/>
    <w:rsid w:val="00AC47F5"/>
    <w:rsid w:val="00AE1528"/>
    <w:rsid w:val="00AE67C9"/>
    <w:rsid w:val="00AF3972"/>
    <w:rsid w:val="00AF4535"/>
    <w:rsid w:val="00AF6F4C"/>
    <w:rsid w:val="00AF7D89"/>
    <w:rsid w:val="00B00ACA"/>
    <w:rsid w:val="00B00B1A"/>
    <w:rsid w:val="00B014CB"/>
    <w:rsid w:val="00B16B93"/>
    <w:rsid w:val="00B20308"/>
    <w:rsid w:val="00B47405"/>
    <w:rsid w:val="00B534E0"/>
    <w:rsid w:val="00B56438"/>
    <w:rsid w:val="00B60791"/>
    <w:rsid w:val="00B65BAB"/>
    <w:rsid w:val="00B7446A"/>
    <w:rsid w:val="00B754CC"/>
    <w:rsid w:val="00B82F5A"/>
    <w:rsid w:val="00B83FC8"/>
    <w:rsid w:val="00B84311"/>
    <w:rsid w:val="00B95A9D"/>
    <w:rsid w:val="00B97656"/>
    <w:rsid w:val="00B978B2"/>
    <w:rsid w:val="00BA048F"/>
    <w:rsid w:val="00BA2FF3"/>
    <w:rsid w:val="00BA43A8"/>
    <w:rsid w:val="00BA651C"/>
    <w:rsid w:val="00BB6277"/>
    <w:rsid w:val="00BB71B2"/>
    <w:rsid w:val="00BB797E"/>
    <w:rsid w:val="00BC2983"/>
    <w:rsid w:val="00BC6794"/>
    <w:rsid w:val="00BD20AE"/>
    <w:rsid w:val="00BD7321"/>
    <w:rsid w:val="00BE0B17"/>
    <w:rsid w:val="00BE55CE"/>
    <w:rsid w:val="00BF4D3E"/>
    <w:rsid w:val="00BF5E59"/>
    <w:rsid w:val="00BF5F38"/>
    <w:rsid w:val="00BF6CAD"/>
    <w:rsid w:val="00C01A41"/>
    <w:rsid w:val="00C01DFD"/>
    <w:rsid w:val="00C026B2"/>
    <w:rsid w:val="00C05D82"/>
    <w:rsid w:val="00C05D9D"/>
    <w:rsid w:val="00C05FAC"/>
    <w:rsid w:val="00C100F5"/>
    <w:rsid w:val="00C149C7"/>
    <w:rsid w:val="00C16ACD"/>
    <w:rsid w:val="00C2284A"/>
    <w:rsid w:val="00C2339E"/>
    <w:rsid w:val="00C24A7A"/>
    <w:rsid w:val="00C308AE"/>
    <w:rsid w:val="00C336B5"/>
    <w:rsid w:val="00C351AB"/>
    <w:rsid w:val="00C359F1"/>
    <w:rsid w:val="00C37A62"/>
    <w:rsid w:val="00C47889"/>
    <w:rsid w:val="00C535E7"/>
    <w:rsid w:val="00C648EA"/>
    <w:rsid w:val="00C660A1"/>
    <w:rsid w:val="00C736AE"/>
    <w:rsid w:val="00C772E7"/>
    <w:rsid w:val="00C835DA"/>
    <w:rsid w:val="00C90103"/>
    <w:rsid w:val="00C9026E"/>
    <w:rsid w:val="00C91312"/>
    <w:rsid w:val="00C92E70"/>
    <w:rsid w:val="00C94E6D"/>
    <w:rsid w:val="00C96818"/>
    <w:rsid w:val="00CB1153"/>
    <w:rsid w:val="00CB1848"/>
    <w:rsid w:val="00CB5B83"/>
    <w:rsid w:val="00CC3046"/>
    <w:rsid w:val="00CC3911"/>
    <w:rsid w:val="00CD40C1"/>
    <w:rsid w:val="00CE015F"/>
    <w:rsid w:val="00CE0188"/>
    <w:rsid w:val="00CE7FCA"/>
    <w:rsid w:val="00CF2172"/>
    <w:rsid w:val="00CF4322"/>
    <w:rsid w:val="00D04E57"/>
    <w:rsid w:val="00D075D7"/>
    <w:rsid w:val="00D07CAE"/>
    <w:rsid w:val="00D1412C"/>
    <w:rsid w:val="00D16538"/>
    <w:rsid w:val="00D20233"/>
    <w:rsid w:val="00D3040F"/>
    <w:rsid w:val="00D37772"/>
    <w:rsid w:val="00D41FA2"/>
    <w:rsid w:val="00D45545"/>
    <w:rsid w:val="00D46339"/>
    <w:rsid w:val="00D6457A"/>
    <w:rsid w:val="00D6643C"/>
    <w:rsid w:val="00D746A2"/>
    <w:rsid w:val="00D77EEC"/>
    <w:rsid w:val="00D80E58"/>
    <w:rsid w:val="00D83EC2"/>
    <w:rsid w:val="00D95137"/>
    <w:rsid w:val="00DA7447"/>
    <w:rsid w:val="00DA7808"/>
    <w:rsid w:val="00DB23C8"/>
    <w:rsid w:val="00DB2612"/>
    <w:rsid w:val="00DB2F85"/>
    <w:rsid w:val="00DB5FB8"/>
    <w:rsid w:val="00DB704F"/>
    <w:rsid w:val="00DC4FAC"/>
    <w:rsid w:val="00DE276E"/>
    <w:rsid w:val="00DE53F8"/>
    <w:rsid w:val="00DE5C22"/>
    <w:rsid w:val="00DF41DD"/>
    <w:rsid w:val="00E140F5"/>
    <w:rsid w:val="00E15DA7"/>
    <w:rsid w:val="00E253BB"/>
    <w:rsid w:val="00E31EC6"/>
    <w:rsid w:val="00E32B76"/>
    <w:rsid w:val="00E353D5"/>
    <w:rsid w:val="00E43A9C"/>
    <w:rsid w:val="00E454AD"/>
    <w:rsid w:val="00E45FCA"/>
    <w:rsid w:val="00E522C1"/>
    <w:rsid w:val="00E5599C"/>
    <w:rsid w:val="00E57AE9"/>
    <w:rsid w:val="00E63202"/>
    <w:rsid w:val="00E6357B"/>
    <w:rsid w:val="00E644F1"/>
    <w:rsid w:val="00E65BE6"/>
    <w:rsid w:val="00E66C9D"/>
    <w:rsid w:val="00E67FDE"/>
    <w:rsid w:val="00E70676"/>
    <w:rsid w:val="00E72807"/>
    <w:rsid w:val="00E72AA8"/>
    <w:rsid w:val="00E731EE"/>
    <w:rsid w:val="00E82949"/>
    <w:rsid w:val="00E859B8"/>
    <w:rsid w:val="00E90366"/>
    <w:rsid w:val="00E90849"/>
    <w:rsid w:val="00E92B44"/>
    <w:rsid w:val="00E94C6E"/>
    <w:rsid w:val="00E9775E"/>
    <w:rsid w:val="00EA0892"/>
    <w:rsid w:val="00EA0D6F"/>
    <w:rsid w:val="00EA344A"/>
    <w:rsid w:val="00EA6F26"/>
    <w:rsid w:val="00EB203E"/>
    <w:rsid w:val="00EB3237"/>
    <w:rsid w:val="00EB3383"/>
    <w:rsid w:val="00ED1109"/>
    <w:rsid w:val="00ED31AF"/>
    <w:rsid w:val="00ED3822"/>
    <w:rsid w:val="00ED5FDA"/>
    <w:rsid w:val="00EE2723"/>
    <w:rsid w:val="00F029DE"/>
    <w:rsid w:val="00F040AF"/>
    <w:rsid w:val="00F10DE5"/>
    <w:rsid w:val="00F12514"/>
    <w:rsid w:val="00F20499"/>
    <w:rsid w:val="00F24BEE"/>
    <w:rsid w:val="00F311A1"/>
    <w:rsid w:val="00F36331"/>
    <w:rsid w:val="00F367F5"/>
    <w:rsid w:val="00F36B83"/>
    <w:rsid w:val="00F52AB3"/>
    <w:rsid w:val="00F54714"/>
    <w:rsid w:val="00F57C4D"/>
    <w:rsid w:val="00F67A38"/>
    <w:rsid w:val="00F80EDC"/>
    <w:rsid w:val="00F863F0"/>
    <w:rsid w:val="00F86E22"/>
    <w:rsid w:val="00F87DF3"/>
    <w:rsid w:val="00F90140"/>
    <w:rsid w:val="00F90376"/>
    <w:rsid w:val="00FA381D"/>
    <w:rsid w:val="00FC18F7"/>
    <w:rsid w:val="00FC4572"/>
    <w:rsid w:val="00FC62EC"/>
    <w:rsid w:val="00FD5A5C"/>
    <w:rsid w:val="00FE1FF9"/>
    <w:rsid w:val="00FE2967"/>
    <w:rsid w:val="00FE4ECF"/>
    <w:rsid w:val="00FE7763"/>
    <w:rsid w:val="00FE7AA1"/>
    <w:rsid w:val="00FF4B0E"/>
    <w:rsid w:val="00FF4CD5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E63A3"/>
  <w15:docId w15:val="{2B142C5D-72A4-430B-B4C4-A7694E5F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1461"/>
    <w:pPr>
      <w:keepNext/>
      <w:widowControl/>
      <w:autoSpaceDE/>
      <w:autoSpaceDN/>
      <w:jc w:val="center"/>
      <w:outlineLvl w:val="1"/>
    </w:pPr>
    <w:rPr>
      <w:b/>
      <w:sz w:val="20"/>
      <w:szCs w:val="20"/>
      <w:u w:val="single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63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63F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63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63F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A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A7A"/>
    <w:rPr>
      <w:rFonts w:ascii="Segoe UI" w:eastAsia="Times New Roman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DA7447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Ttulo2Char">
    <w:name w:val="Título 2 Char"/>
    <w:basedOn w:val="Fontepargpadro"/>
    <w:link w:val="Ttulo2"/>
    <w:semiHidden/>
    <w:rsid w:val="009D1461"/>
    <w:rPr>
      <w:rFonts w:ascii="Times New Roman" w:eastAsia="Times New Roman" w:hAnsi="Times New Roman" w:cs="Times New Roman"/>
      <w:b/>
      <w:sz w:val="20"/>
      <w:szCs w:val="20"/>
      <w:u w:val="single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E43A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94E6D"/>
    <w:pPr>
      <w:ind w:left="140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4E6D"/>
    <w:rPr>
      <w:rFonts w:ascii="Calibri Light" w:eastAsia="Calibri Light" w:hAnsi="Calibri Light" w:cs="Calibri Ligh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C01B-76AF-49BD-B86B-5B3D2ADA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</dc:title>
  <dc:creator>Marcelo Bandeira</dc:creator>
  <cp:lastModifiedBy>Edvania Cesar</cp:lastModifiedBy>
  <cp:revision>2</cp:revision>
  <cp:lastPrinted>2025-03-10T21:16:00Z</cp:lastPrinted>
  <dcterms:created xsi:type="dcterms:W3CDTF">2025-07-04T20:38:00Z</dcterms:created>
  <dcterms:modified xsi:type="dcterms:W3CDTF">2025-07-04T20:38:00Z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2021-06-08T00:00:00Z</vt:filetime>
  </property>
</Properties>
</file>